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Meeting Minutes Request Template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Texas Public Information Act - Specific Example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Your Information</w:t>
      </w:r>
    </w:p>
    <w:tbl>
      <w:tblPr>
        <w:tblW w:w="457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86"/>
        <w:gridCol w:w="299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Field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Information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NAME]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Address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STREET ADDRESS]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City, State ZIP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[CITY, STATE ZIP CODE]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Email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EMAIL]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Phone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[YOUR PHONE]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Date</w:t>
            </w:r>
          </w:p>
        </w:tc>
        <w:tc>
          <w:tcPr>
            <w:tcW w:type="dxa" w:w="29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[DATE]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Recipient Selection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Choose the appropriate office based on which entity's records you need: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Option 1: City of Waco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City Secretary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City of Waco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P.O. Box 2570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76702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Email: [GET FROM CITY WEBSITE]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it-IT"/>
        </w:rPr>
        <w:t>Phone: (254) 750-5640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Option 2: City of Lacy Lakeview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City Secretary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City of Lacy Lakeview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nl-NL"/>
        </w:rPr>
        <w:t>501 E. Craven Ave.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Lacy Lakeview, TX 76705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Email: [GET FROM CITY WEBSITE]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it-IT"/>
        </w:rPr>
        <w:t>Phone: (254) 799-2458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Option 3: McLennan County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McLennan County Clerk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215 N 5th Street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76701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Email: [GET FROM COUNTY WEBSITE]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it-IT"/>
        </w:rPr>
        <w:t>Phone: (254) 757-5078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Request Letter Template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SUBJECT:</w:t>
      </w:r>
      <w:r>
        <w:rPr>
          <w:rFonts w:ascii="Times Roman" w:hAnsi="Times Roman"/>
          <w:rtl w:val="0"/>
          <w:lang w:val="en-US"/>
        </w:rPr>
        <w:t xml:space="preserve"> Texas Public Information Act Request - Meeting Minutes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Dear [City Secretary / County Clerk]: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This is a request under the Texas Public Information Act (Texas Government Code, Chapter 552) for copies of public records.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Requested Records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Choose the appropriate option:</w:t>
      </w:r>
    </w:p>
    <w:p>
      <w:pPr>
        <w:pStyle w:val="Default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Option 1: Specific Meeting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Official minutes from the </w:t>
      </w:r>
      <w:r>
        <w:rPr>
          <w:rFonts w:ascii="Times Roman" w:hAnsi="Times Roman"/>
          <w:b w:val="1"/>
          <w:bCs w:val="1"/>
          <w:rtl w:val="0"/>
          <w:lang w:val="en-US"/>
        </w:rPr>
        <w:t>[Waco City Council / Lacy Lakeview City Council / McLennan County Commissioners Court]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meeting held on </w:t>
      </w:r>
      <w:r>
        <w:rPr>
          <w:rFonts w:ascii="Times Roman" w:hAnsi="Times Roman"/>
          <w:b w:val="1"/>
          <w:bCs w:val="1"/>
          <w:rtl w:val="0"/>
          <w:lang w:val="en-US"/>
        </w:rPr>
        <w:t>[SPECIFIC DATE]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Default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Option 2: Date Range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All official meeting minutes from </w:t>
      </w:r>
      <w:r>
        <w:rPr>
          <w:rFonts w:ascii="Times Roman" w:hAnsi="Times Roman"/>
          <w:b w:val="1"/>
          <w:bCs w:val="1"/>
          <w:rtl w:val="0"/>
          <w:lang w:val="en-US"/>
        </w:rPr>
        <w:t>[START DATE]</w:t>
      </w:r>
      <w:r>
        <w:rPr>
          <w:rFonts w:ascii="Times Roman" w:hAnsi="Times Roman"/>
          <w:rtl w:val="0"/>
          <w:lang w:val="en-US"/>
        </w:rPr>
        <w:t xml:space="preserve"> through </w:t>
      </w:r>
      <w:r>
        <w:rPr>
          <w:rFonts w:ascii="Times Roman" w:hAnsi="Times Roman"/>
          <w:b w:val="1"/>
          <w:bCs w:val="1"/>
          <w:rtl w:val="0"/>
          <w:lang w:val="en-US"/>
        </w:rPr>
        <w:t>[END DATE]</w:t>
      </w:r>
      <w:r>
        <w:rPr>
          <w:rFonts w:ascii="Times Roman" w:hAnsi="Times Roman"/>
          <w:rtl w:val="0"/>
          <w:lang w:val="en-US"/>
        </w:rPr>
        <w:t>, including: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Regular meeting minutes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Special meeting minutes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Work session minutes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Executive session summaries (public portions only)</w:t>
      </w:r>
    </w:p>
    <w:p>
      <w:pPr>
        <w:pStyle w:val="Default"/>
        <w:suppressAutoHyphens w:val="1"/>
        <w:spacing w:before="0" w:after="319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Option 3: Specific Topic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All meeting minutes from </w:t>
      </w:r>
      <w:r>
        <w:rPr>
          <w:rFonts w:ascii="Times Roman" w:hAnsi="Times Roman"/>
          <w:b w:val="1"/>
          <w:bCs w:val="1"/>
          <w:rtl w:val="0"/>
          <w:lang w:val="en-US"/>
        </w:rPr>
        <w:t>[YEAR]</w:t>
      </w:r>
      <w:r>
        <w:rPr>
          <w:rFonts w:ascii="Times Roman" w:hAnsi="Times Roman"/>
          <w:rtl w:val="0"/>
          <w:lang w:val="en-US"/>
        </w:rPr>
        <w:t xml:space="preserve"> that include discussion of </w:t>
      </w:r>
      <w:r>
        <w:rPr>
          <w:rFonts w:ascii="Times Roman" w:hAnsi="Times Roman"/>
          <w:b w:val="1"/>
          <w:bCs w:val="1"/>
          <w:rtl w:val="0"/>
        </w:rPr>
        <w:t>[SPECIFIC TOPIC]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Examples: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"Data center development"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"Zoning variance requests"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"Water usage permits"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Requested Format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Please provide the records in the following format: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[X] PDF via email (preferred) - Send to: </w:t>
      </w:r>
      <w:r>
        <w:rPr>
          <w:rFonts w:ascii="Times Roman" w:hAnsi="Times Roman"/>
          <w:b w:val="1"/>
          <w:bCs w:val="1"/>
          <w:rtl w:val="0"/>
          <w:lang w:val="en-US"/>
        </w:rPr>
        <w:t>[YOUR EMAIL]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Paper copies (will pay reasonable copying fees)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[ ] Electronic files on CD/USB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Statutory Requirements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Under Texas Government Code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  <w:lang w:val="en-US"/>
        </w:rPr>
        <w:t>552.221, I understand that: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 City/County has 10 business days to respond to this request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You must either provide the records or seek an opinion from the Attorney General if claiming an exemption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You must provide a cost estimate if charges will exceed $40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If you claim any exemption to disclosure, please: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Cite the specific statutory exemption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Explain how it applies to each withheld record</w:t>
      </w:r>
    </w:p>
    <w:p>
      <w:pPr>
        <w:pStyle w:val="Default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Provide a redacted copy if only portions are exempt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Contact Information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Please contact me at </w:t>
      </w:r>
      <w:r>
        <w:rPr>
          <w:rFonts w:ascii="Times Roman" w:hAnsi="Times Roman"/>
          <w:b w:val="1"/>
          <w:bCs w:val="1"/>
          <w:rtl w:val="0"/>
          <w:lang w:val="en-US"/>
        </w:rPr>
        <w:t>[YOUR PHONE]</w:t>
      </w:r>
      <w:r>
        <w:rPr>
          <w:rFonts w:ascii="Times Roman" w:hAnsi="Times Roman"/>
          <w:rtl w:val="0"/>
          <w:lang w:val="en-US"/>
        </w:rPr>
        <w:t xml:space="preserve"> or </w:t>
      </w:r>
      <w:r>
        <w:rPr>
          <w:rFonts w:ascii="Times Roman" w:hAnsi="Times Roman"/>
          <w:b w:val="1"/>
          <w:bCs w:val="1"/>
          <w:rtl w:val="0"/>
          <w:lang w:val="en-US"/>
        </w:rPr>
        <w:t>[YOUR EMAIL]</w:t>
      </w:r>
      <w:r>
        <w:rPr>
          <w:rFonts w:ascii="Times Roman" w:hAnsi="Times Roman"/>
          <w:rtl w:val="0"/>
          <w:lang w:val="en-US"/>
        </w:rPr>
        <w:t xml:space="preserve"> with any questions or to provide the cost estimate.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I agree to pay reasonable copying and labor fees as allowed by law. Please notify me in advance if fees will exceed </w:t>
      </w:r>
      <w:r>
        <w:rPr>
          <w:rFonts w:ascii="Times Roman" w:hAnsi="Times Roman"/>
          <w:b w:val="1"/>
          <w:bCs w:val="1"/>
          <w:rtl w:val="0"/>
          <w:lang w:val="en-US"/>
        </w:rPr>
        <w:t>$[YOUR LIMIT - e.g., $40, $100]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Thank you for your assistance with this request.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Respectfully,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SIGNATURE]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TYPED NAME]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Common Follow-Up Scenarios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If You Receive a Cost Estimate</w:t>
      </w:r>
    </w:p>
    <w:tbl>
      <w:tblPr>
        <w:tblW w:w="466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742"/>
        <w:gridCol w:w="2926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Action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Details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Review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Typical rate: $0.10 per page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Respond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Within time frame given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Request Email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Usually lower cost than paper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7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Narrow Request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Reduce fees if needed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If You Receive Partial Denial</w:t>
      </w:r>
    </w:p>
    <w:tbl>
      <w:tblPr>
        <w:tblW w:w="589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13"/>
        <w:gridCol w:w="5379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Step</w:t>
            </w:r>
          </w:p>
        </w:tc>
        <w:tc>
          <w:tcPr>
            <w:tcW w:type="dxa" w:w="53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Action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53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Review the cited exemption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53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Request copy of AG opinion request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53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File complaint with AG if denial seems improper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53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Consider narrowing request to get non-exempt portions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If You Receive No Response in 10 Days</w:t>
      </w:r>
    </w:p>
    <w:tbl>
      <w:tblPr>
        <w:tblW w:w="529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13"/>
        <w:gridCol w:w="4778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Step</w:t>
            </w:r>
          </w:p>
        </w:tc>
        <w:tc>
          <w:tcPr>
            <w:tcW w:type="dxa" w:w="47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Action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7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Send follow-up email/letter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7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File complaint with Attorney General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Roman" w:cs="Arial Unicode MS" w:hAnsi="Times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47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Contact local media if pattern of non-compliance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de-DE"/>
        </w:rPr>
        <w:t>Important Texas PIA Information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a-DK"/>
        </w:rPr>
        <w:t>Timeline</w:t>
      </w:r>
    </w:p>
    <w:tbl>
      <w:tblPr>
        <w:tblW w:w="542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80"/>
        <w:gridCol w:w="434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Day</w:t>
            </w:r>
          </w:p>
        </w:tc>
        <w:tc>
          <w:tcPr>
            <w:tcW w:type="dxa" w:w="4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Action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Day 1</w:t>
            </w:r>
          </w:p>
        </w:tc>
        <w:tc>
          <w:tcPr>
            <w:tcW w:type="dxa" w:w="4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Submit request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Day 10</w:t>
            </w:r>
          </w:p>
        </w:tc>
        <w:tc>
          <w:tcPr>
            <w:tcW w:type="dxa" w:w="4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Government must respond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Day 11-20</w:t>
            </w:r>
          </w:p>
        </w:tc>
        <w:tc>
          <w:tcPr>
            <w:tcW w:type="dxa" w:w="4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Extensions possible for voluminous requests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Ongoing</w:t>
            </w:r>
          </w:p>
        </w:tc>
        <w:tc>
          <w:tcPr>
            <w:tcW w:type="dxa" w:w="43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Records provided "promptly" after payment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fr-FR"/>
        </w:rPr>
        <w:t>Standard Fees</w:t>
      </w:r>
    </w:p>
    <w:tbl>
      <w:tblPr>
        <w:tblW w:w="463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733"/>
        <w:gridCol w:w="290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Item</w:t>
            </w:r>
          </w:p>
        </w:tc>
        <w:tc>
          <w:tcPr>
            <w:tcW w:type="dxa" w:w="29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Cost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Copying</w:t>
            </w:r>
          </w:p>
        </w:tc>
        <w:tc>
          <w:tcPr>
            <w:tcW w:type="dxa" w:w="29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$0.10 per page (typical)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Labor</w:t>
            </w:r>
          </w:p>
        </w:tc>
        <w:tc>
          <w:tcPr>
            <w:tcW w:type="dxa" w:w="29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$15/hour (if over 50 pages)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First Hour</w:t>
            </w:r>
          </w:p>
        </w:tc>
        <w:tc>
          <w:tcPr>
            <w:tcW w:type="dxa" w:w="29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No charge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First 50 Pages</w:t>
            </w:r>
          </w:p>
        </w:tc>
        <w:tc>
          <w:tcPr>
            <w:tcW w:type="dxa" w:w="29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No charge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7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Elected Officials</w:t>
            </w:r>
          </w:p>
        </w:tc>
        <w:tc>
          <w:tcPr>
            <w:tcW w:type="dxa" w:w="29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Can charge less or waive fees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Common Exemptions</w:t>
      </w:r>
    </w:p>
    <w:tbl>
      <w:tblPr>
        <w:tblW w:w="526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86"/>
        <w:gridCol w:w="3076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Exemption</w:t>
            </w:r>
          </w:p>
        </w:tc>
        <w:tc>
          <w:tcPr>
            <w:tcW w:type="dxa" w:w="30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Applies To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Executive Session</w:t>
            </w:r>
          </w:p>
        </w:tc>
        <w:tc>
          <w:tcPr>
            <w:tcW w:type="dxa" w:w="30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Limited to specific topics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Pending Litigation</w:t>
            </w:r>
          </w:p>
        </w:tc>
        <w:tc>
          <w:tcPr>
            <w:tcW w:type="dxa" w:w="30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Active lawsuits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Attorney-Client</w:t>
            </w:r>
          </w:p>
        </w:tc>
        <w:tc>
          <w:tcPr>
            <w:tcW w:type="dxa" w:w="30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Privileged communications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Personnel Matters</w:t>
            </w:r>
          </w:p>
        </w:tc>
        <w:tc>
          <w:tcPr>
            <w:tcW w:type="dxa" w:w="30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Employee records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1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Competitive Bidding</w:t>
            </w:r>
          </w:p>
        </w:tc>
        <w:tc>
          <w:tcPr>
            <w:tcW w:type="dxa" w:w="30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Temporarily during bid process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Cannot Be Denied For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Being "too burdensome" (must provide cost estimate)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Not having "valid reason" (no need to explain why)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Being from out of state or "outsider"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Requesting too many records (must provide estimate)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Tips for Successful Requests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Best Practices</w:t>
      </w:r>
    </w:p>
    <w:tbl>
      <w:tblPr>
        <w:tblW w:w="52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53"/>
        <w:gridCol w:w="2412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Do This</w:t>
            </w:r>
          </w:p>
        </w:tc>
        <w:tc>
          <w:tcPr>
            <w:tcW w:type="dxa" w:w="2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Why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 specific about dates</w:t>
            </w:r>
          </w:p>
        </w:tc>
        <w:tc>
          <w:tcPr>
            <w:tcW w:type="dxa" w:w="2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"Jan 1 - Dec 31, 2024"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Start narrow</w:t>
            </w:r>
          </w:p>
        </w:tc>
        <w:tc>
          <w:tcPr>
            <w:tcW w:type="dxa" w:w="2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Can always expand later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Request email delivery</w:t>
            </w:r>
          </w:p>
        </w:tc>
        <w:tc>
          <w:tcPr>
            <w:tcW w:type="dxa" w:w="2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Faster and cheaper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Keep copy of request</w:t>
            </w:r>
          </w:p>
        </w:tc>
        <w:tc>
          <w:tcPr>
            <w:tcW w:type="dxa" w:w="2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For your records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Document communications</w:t>
            </w:r>
          </w:p>
        </w:tc>
        <w:tc>
          <w:tcPr>
            <w:tcW w:type="dxa" w:w="2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Track all responses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Follow up in 10 days</w:t>
            </w:r>
          </w:p>
        </w:tc>
        <w:tc>
          <w:tcPr>
            <w:tcW w:type="dxa" w:w="2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If no response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 polite but persistent</w:t>
            </w:r>
          </w:p>
        </w:tc>
        <w:tc>
          <w:tcPr>
            <w:tcW w:type="dxa" w:w="2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Gets better results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Know your rights</w:t>
            </w:r>
          </w:p>
        </w:tc>
        <w:tc>
          <w:tcPr>
            <w:tcW w:type="dxa" w:w="2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Under the PIA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Avoid These Mistakes</w:t>
      </w:r>
    </w:p>
    <w:tbl>
      <w:tblPr>
        <w:tblW w:w="60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79"/>
        <w:gridCol w:w="3053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Don't Do This</w:t>
            </w:r>
          </w:p>
        </w:tc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Why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"All records about..."</w:t>
            </w:r>
          </w:p>
        </w:tc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Too broad, will be denied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Make demands</w:t>
            </w:r>
          </w:p>
        </w:tc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Counterproductive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Threaten</w:t>
            </w:r>
          </w:p>
        </w:tc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Damages relationship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Pay without estimate</w:t>
            </w:r>
          </w:p>
        </w:tc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Could be overcharged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9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Accept "we don't have that"</w:t>
            </w:r>
          </w:p>
        </w:tc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Verify through proper channels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What Minutes Should Contain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Required by Texas Law</w:t>
      </w:r>
    </w:p>
    <w:tbl>
      <w:tblPr>
        <w:tblW w:w="524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138"/>
        <w:gridCol w:w="2109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Element</w:t>
            </w:r>
          </w:p>
        </w:tc>
        <w:tc>
          <w:tcPr>
            <w:tcW w:type="dxa" w:w="21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Required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Date, Time, Location</w:t>
            </w:r>
          </w:p>
        </w:tc>
        <w:tc>
          <w:tcPr>
            <w:tcW w:type="dxa" w:w="21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Yes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Members Present/Absent</w:t>
            </w:r>
          </w:p>
        </w:tc>
        <w:tc>
          <w:tcPr>
            <w:tcW w:type="dxa" w:w="21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Yes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Approval of Previous Minutes</w:t>
            </w:r>
          </w:p>
        </w:tc>
        <w:tc>
          <w:tcPr>
            <w:tcW w:type="dxa" w:w="21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Yes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Summary of Subjects</w:t>
            </w:r>
          </w:p>
        </w:tc>
        <w:tc>
          <w:tcPr>
            <w:tcW w:type="dxa" w:w="21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Yes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Record of Votes</w:t>
            </w:r>
          </w:p>
        </w:tc>
        <w:tc>
          <w:tcPr>
            <w:tcW w:type="dxa" w:w="21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Yes (who voted how)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Action Items</w:t>
            </w:r>
          </w:p>
        </w:tc>
        <w:tc>
          <w:tcPr>
            <w:tcW w:type="dxa" w:w="21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Yes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Executive Session Notation</w:t>
            </w:r>
          </w:p>
        </w:tc>
        <w:tc>
          <w:tcPr>
            <w:tcW w:type="dxa" w:w="21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Yes (topic only)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Not Required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Verbatim transcript (unless body chooses to create one)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Names of all public speakers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Full discussion details (summary only)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Sample Follow-Up Email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Use after 10 business days with no response: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Subject: Follow-up on PIA Request dated [DATE]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Dear [City Secretary / County Clerk]: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I submitted a Public Information Act request on [DATE] and have not yet received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a response. Texas Government Code 552.221 requires a response within 10 business days.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Please confirm receipt of my request and provide an estimated date when I can expect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the requested records or a response regarding their status.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Request details: [BRIEFLY RESTATE YOUR REQUEST]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Thank you,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NAME]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[YOUR PHONE]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Contact Information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City/County Contacts</w:t>
      </w:r>
    </w:p>
    <w:tbl>
      <w:tblPr>
        <w:tblW w:w="638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46"/>
        <w:gridCol w:w="1560"/>
        <w:gridCol w:w="2178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Office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Phone</w:t>
            </w:r>
          </w:p>
        </w:tc>
        <w:tc>
          <w:tcPr>
            <w:tcW w:type="dxa" w:w="2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Website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Waco City Secretary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750-5640</w:t>
            </w:r>
          </w:p>
        </w:tc>
        <w:tc>
          <w:tcPr>
            <w:tcW w:type="dxa" w:w="2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www.waco-texas.com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Lacy Lakeview City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799-2458</w:t>
            </w:r>
          </w:p>
        </w:tc>
        <w:tc>
          <w:tcPr>
            <w:tcW w:type="dxa" w:w="2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-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6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McLennan County Clerk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(254) 757-5078</w:t>
            </w:r>
          </w:p>
        </w:tc>
        <w:tc>
          <w:tcPr>
            <w:tcW w:type="dxa" w:w="21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www.mclennan.gov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Additional Resources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State Resources</w:t>
      </w:r>
    </w:p>
    <w:tbl>
      <w:tblPr>
        <w:tblW w:w="818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40"/>
        <w:gridCol w:w="5345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Resource</w:t>
            </w:r>
          </w:p>
        </w:tc>
        <w:tc>
          <w:tcPr>
            <w:tcW w:type="dxa" w:w="53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Link/Contact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8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AG Open Records Division</w:t>
            </w:r>
          </w:p>
        </w:tc>
        <w:tc>
          <w:tcPr>
            <w:tcW w:type="dxa" w:w="53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(512) 478-OPEN (6736)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AG Website</w:t>
            </w:r>
          </w:p>
        </w:tc>
        <w:tc>
          <w:tcPr>
            <w:tcW w:type="dxa" w:w="53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texasattorneygeneral.gov/open-government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8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File PIA Complaint</w:t>
            </w:r>
          </w:p>
        </w:tc>
        <w:tc>
          <w:tcPr>
            <w:tcW w:type="dxa" w:w="53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texasattorneygeneral.gov/open-government/complaints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8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Texas PIA (Full Text)</w:t>
            </w:r>
          </w:p>
        </w:tc>
        <w:tc>
          <w:tcPr>
            <w:tcW w:type="dxa" w:w="53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statutes.capitol.texas.gov/Docs/GV/htm/GV.552.htm</w:t>
            </w:r>
          </w:p>
        </w:tc>
      </w:tr>
    </w:tbl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Community Resources</w:t>
      </w:r>
    </w:p>
    <w:tbl>
      <w:tblPr>
        <w:tblW w:w="691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87"/>
        <w:gridCol w:w="4725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Resource</w:t>
            </w:r>
          </w:p>
        </w:tc>
        <w:tc>
          <w:tcPr>
            <w:tcW w:type="dxa" w:w="47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Contact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Get Assistance</w:t>
            </w:r>
          </w:p>
        </w:tc>
        <w:tc>
          <w:tcPr>
            <w:tcW w:type="dxa" w:w="47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plcmercenary@tuta.io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1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More Templates</w:t>
            </w:r>
          </w:p>
        </w:tc>
        <w:tc>
          <w:tcPr>
            <w:tcW w:type="dxa" w:w="47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www.wacodatacenter.com/resources/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1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Community Support</w:t>
            </w:r>
          </w:p>
        </w:tc>
        <w:tc>
          <w:tcPr>
            <w:tcW w:type="dxa" w:w="47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We can help review responses, challenge denials</w:t>
            </w:r>
          </w:p>
        </w:tc>
      </w:tr>
    </w:tbl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Sample Meeting Minutes Request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John Smith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123 Main Street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76710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john.smith@email.com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(254) 555-1234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December 24, 2024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City Secretary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City of Waco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P.O. Box 2570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Waco, TX 76702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SUBJECT: Texas Public Information Act Request - Meeting Minutes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Dear City Secretary: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This is a request under the Texas Public Information Act (Texas Government Code,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Chapter 552) for copies of public records.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s-ES_tradnl"/>
        </w:rPr>
        <w:t>REQUESTED RECORDS: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I am requesting copies of all official minutes from Waco City Council meetings held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between October 1, 2024 and December 31, 2024, including: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- Regular meeting minutes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- Special meeting minutes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- Work session minutes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- Executive session summaries (public portions only)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de-DE"/>
        </w:rPr>
        <w:t>REQUESTED FORMAT: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Please provide the records in PDF format via email to john.smith@email.com (preferred).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STATUTORY REQUIREMENTS: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Under Texas Government Code </w:t>
      </w:r>
      <w:r>
        <w:rPr>
          <w:rFonts w:ascii="Courier" w:hAnsi="Courier" w:hint="default"/>
          <w:sz w:val="26"/>
          <w:szCs w:val="26"/>
          <w:rtl w:val="0"/>
        </w:rPr>
        <w:t xml:space="preserve">§ </w:t>
      </w:r>
      <w:r>
        <w:rPr>
          <w:rFonts w:ascii="Courier" w:hAnsi="Courier"/>
          <w:sz w:val="26"/>
          <w:szCs w:val="26"/>
          <w:rtl w:val="0"/>
          <w:lang w:val="en-US"/>
        </w:rPr>
        <w:t>552.221, I understand that: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- The City has 10 business days to respond to this request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- You must either provide the records or seek an Attorney General opinion if claiming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  an exemption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- You must provide a cost estimate if charges will exceed $40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If you claim any exemption to disclosure, please: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1. Cite the specific statutory exemption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2. Explain how it applies to each withheld record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3. Provide a redacted copy if only portions are exempt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CONTACT INFORMATION: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Please contact me at (254) 555-1234 or john.smith@email.com with any questions or to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provide the cost estimate.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 xml:space="preserve">I agree to pay reasonable copying and labor fees as allowed by law. Please notify me 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in advance if fees will exceed $50.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Thank you for your assistance with this request.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Respectfully,</w:t>
      </w: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John Smith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i w:val="1"/>
          <w:iCs w:val="1"/>
          <w:rtl w:val="0"/>
          <w:lang w:val="en-US"/>
        </w:rPr>
        <w:t>Template provided by Waco Data Center Community Action</w:t>
      </w:r>
      <w:r>
        <w:rPr>
          <w:rFonts w:ascii="Times Roman" w:cs="Times Roman" w:hAnsi="Times Roman" w:eastAsia="Times Roman"/>
          <w:i w:val="0"/>
          <w:iCs w:val="0"/>
        </w:rPr>
        <w:br w:type="textWrapping"/>
      </w:r>
      <w:r>
        <w:rPr>
          <w:rFonts w:ascii="Times Roman" w:hAnsi="Times Roman"/>
          <w:i w:val="1"/>
          <w:iCs w:val="1"/>
          <w:rtl w:val="0"/>
          <w:lang w:val="en-US"/>
        </w:rPr>
        <w:t>For more resources, visit www.wacodatacenter.com</w:t>
      </w:r>
      <w:r>
        <w:rPr>
          <w:rFonts w:ascii="Times Roman" w:cs="Times Roman" w:hAnsi="Times Roman" w:eastAsia="Times Roman"/>
          <w:i w:val="0"/>
          <w:iCs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